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Pr="0040311A" w:rsidRDefault="00C45A70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>И</w:t>
      </w:r>
      <w:r w:rsidR="0022025C" w:rsidRPr="0040311A">
        <w:rPr>
          <w:rFonts w:ascii="Times New Roman" w:hAnsi="Times New Roman" w:cs="Times New Roman"/>
          <w:sz w:val="24"/>
          <w:szCs w:val="24"/>
        </w:rPr>
        <w:t>ностранный язык (</w:t>
      </w:r>
      <w:r w:rsidRPr="0040311A">
        <w:rPr>
          <w:rFonts w:ascii="Times New Roman" w:hAnsi="Times New Roman" w:cs="Times New Roman"/>
          <w:sz w:val="24"/>
          <w:szCs w:val="24"/>
        </w:rPr>
        <w:t>английский</w:t>
      </w:r>
      <w:r w:rsidR="0022025C" w:rsidRPr="0040311A">
        <w:rPr>
          <w:rFonts w:ascii="Times New Roman" w:hAnsi="Times New Roman" w:cs="Times New Roman"/>
          <w:sz w:val="24"/>
          <w:szCs w:val="24"/>
        </w:rPr>
        <w:t>)</w:t>
      </w:r>
    </w:p>
    <w:p w:rsidR="0022025C" w:rsidRDefault="00115501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40311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22025C" w:rsidRPr="0040311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C3F73" w:rsidRPr="0040311A">
        <w:rPr>
          <w:rFonts w:ascii="Times New Roman" w:hAnsi="Times New Roman" w:cs="Times New Roman"/>
          <w:sz w:val="24"/>
          <w:szCs w:val="24"/>
        </w:rPr>
        <w:t xml:space="preserve">  (</w:t>
      </w:r>
      <w:r w:rsidR="00D7266E">
        <w:rPr>
          <w:rFonts w:ascii="Times New Roman" w:hAnsi="Times New Roman" w:cs="Times New Roman"/>
          <w:sz w:val="24"/>
          <w:szCs w:val="24"/>
        </w:rPr>
        <w:t>10</w:t>
      </w:r>
      <w:r w:rsidR="005C3F73" w:rsidRPr="0040311A">
        <w:rPr>
          <w:rFonts w:ascii="Times New Roman" w:hAnsi="Times New Roman" w:cs="Times New Roman"/>
          <w:sz w:val="24"/>
          <w:szCs w:val="24"/>
        </w:rPr>
        <w:t>.04.2020)</w:t>
      </w:r>
    </w:p>
    <w:p w:rsidR="002E6E77" w:rsidRPr="0040311A" w:rsidRDefault="002E6E77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78D" w:rsidRPr="00E70693" w:rsidRDefault="00B57297" w:rsidP="00F65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70693">
        <w:rPr>
          <w:rFonts w:ascii="Times New Roman" w:hAnsi="Times New Roman" w:cs="Times New Roman"/>
          <w:b/>
          <w:sz w:val="24"/>
          <w:szCs w:val="24"/>
        </w:rPr>
        <w:t xml:space="preserve">Домашнее чтение </w:t>
      </w:r>
      <w:r w:rsidR="00E70693" w:rsidRPr="00E70693">
        <w:rPr>
          <w:rFonts w:ascii="Times New Roman" w:hAnsi="Times New Roman" w:cs="Times New Roman"/>
          <w:b/>
          <w:sz w:val="24"/>
          <w:szCs w:val="24"/>
        </w:rPr>
        <w:t>“</w:t>
      </w:r>
      <w:r w:rsidR="00E70693">
        <w:rPr>
          <w:rFonts w:ascii="Times New Roman" w:hAnsi="Times New Roman" w:cs="Times New Roman"/>
          <w:b/>
          <w:sz w:val="24"/>
          <w:szCs w:val="24"/>
          <w:lang w:val="en-US"/>
        </w:rPr>
        <w:t>Fame</w:t>
      </w:r>
      <w:r w:rsidR="00E70693" w:rsidRPr="00E7069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70693">
        <w:rPr>
          <w:rFonts w:ascii="Times New Roman" w:hAnsi="Times New Roman" w:cs="Times New Roman"/>
          <w:b/>
          <w:sz w:val="24"/>
          <w:szCs w:val="24"/>
        </w:rPr>
        <w:t>(«Слава»)</w:t>
      </w:r>
    </w:p>
    <w:p w:rsidR="00BC5DD3" w:rsidRPr="0040311A" w:rsidRDefault="00BC5DD3" w:rsidP="00F6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11A" w:rsidRPr="002E6E77" w:rsidRDefault="002E6E77" w:rsidP="002E6E77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Учебник</w:t>
      </w:r>
      <w:r w:rsidRPr="002E6E7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Spotlight on Russia.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2E6E77">
        <w:rPr>
          <w:rFonts w:ascii="Times New Roman" w:hAnsi="Times New Roman" w:cs="Times New Roman"/>
          <w:sz w:val="24"/>
          <w:szCs w:val="24"/>
          <w:lang w:val="en-US"/>
        </w:rPr>
        <w:t>.9 (</w:t>
      </w:r>
      <w:r w:rsidRPr="00D7266E">
        <w:rPr>
          <w:rFonts w:ascii="Times New Roman" w:hAnsi="Times New Roman" w:cs="Times New Roman"/>
          <w:i/>
          <w:sz w:val="24"/>
          <w:szCs w:val="24"/>
        </w:rPr>
        <w:t>устно</w:t>
      </w:r>
      <w:r w:rsidRPr="002E6E77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</w:p>
    <w:p w:rsidR="002E6E77" w:rsidRDefault="002E6E77" w:rsidP="002E6E7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подумать, что вы знаете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А.С.Пушкине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E6E77" w:rsidRDefault="002E6E77" w:rsidP="002E6E7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читать текст с пониманием, при необходимости записать незнакомые слова в словарь, перевести и запомнить;</w:t>
      </w:r>
    </w:p>
    <w:p w:rsidR="00D7266E" w:rsidRDefault="00D7266E" w:rsidP="002E6E7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(</w:t>
      </w:r>
      <w:bookmarkStart w:id="0" w:name="_GoBack"/>
      <w:r w:rsidRPr="00D7266E">
        <w:rPr>
          <w:rFonts w:ascii="Times New Roman" w:hAnsi="Times New Roman" w:cs="Times New Roman"/>
          <w:i/>
          <w:sz w:val="24"/>
          <w:szCs w:val="24"/>
        </w:rPr>
        <w:t>устно</w:t>
      </w:r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:rsidR="002E6E77" w:rsidRDefault="002E6E77" w:rsidP="002E6E7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составить 3 вопроса, которые вы бы задали одноклассникам, чтобы проверить их знание об известном поэте.</w:t>
      </w:r>
    </w:p>
    <w:p w:rsidR="002E6E77" w:rsidRDefault="002E6E77" w:rsidP="002E6E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E77" w:rsidRPr="002E6E77" w:rsidRDefault="002E6E77" w:rsidP="002E6E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Обобщить лексику и грамматику Модуля 8 с помощью образовательного сайта Российская Электронная школа (РЭШ) по ссылке </w:t>
      </w:r>
      <w:hyperlink r:id="rId6" w:history="1">
        <w:r w:rsidRPr="003C6D85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https://resh.edu.ru/subject/lesson/6742/start/230653/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или повторяя по учебнику. Стр.75-84</w:t>
      </w:r>
    </w:p>
    <w:p w:rsidR="002E6E77" w:rsidRPr="002E6E77" w:rsidRDefault="002E6E77" w:rsidP="0040311A">
      <w:pPr>
        <w:pStyle w:val="a5"/>
        <w:spacing w:after="0" w:line="240" w:lineRule="auto"/>
        <w:rPr>
          <w:rFonts w:ascii="Times New Roman" w:hAnsi="Times New Roman" w:cs="Times New Roman"/>
        </w:rPr>
      </w:pPr>
    </w:p>
    <w:sectPr w:rsidR="002E6E77" w:rsidRPr="002E6E77" w:rsidSect="002202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563BF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F33A4"/>
    <w:multiLevelType w:val="hybridMultilevel"/>
    <w:tmpl w:val="3D7A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804EA3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25C"/>
    <w:rsid w:val="000A4259"/>
    <w:rsid w:val="00115501"/>
    <w:rsid w:val="00207891"/>
    <w:rsid w:val="0022025C"/>
    <w:rsid w:val="002423A0"/>
    <w:rsid w:val="002E6E77"/>
    <w:rsid w:val="00344031"/>
    <w:rsid w:val="0040311A"/>
    <w:rsid w:val="00446BB2"/>
    <w:rsid w:val="004511F4"/>
    <w:rsid w:val="004D7372"/>
    <w:rsid w:val="005542FE"/>
    <w:rsid w:val="005C3F73"/>
    <w:rsid w:val="00607BDE"/>
    <w:rsid w:val="007946C8"/>
    <w:rsid w:val="00884DAD"/>
    <w:rsid w:val="00AB6809"/>
    <w:rsid w:val="00B57297"/>
    <w:rsid w:val="00BC5DD3"/>
    <w:rsid w:val="00C400AC"/>
    <w:rsid w:val="00C45A70"/>
    <w:rsid w:val="00D6323B"/>
    <w:rsid w:val="00D659E6"/>
    <w:rsid w:val="00D7266E"/>
    <w:rsid w:val="00DC7823"/>
    <w:rsid w:val="00E70693"/>
    <w:rsid w:val="00EA5B26"/>
    <w:rsid w:val="00F65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42/start/23065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dcterms:created xsi:type="dcterms:W3CDTF">2020-03-25T17:17:00Z</dcterms:created>
  <dcterms:modified xsi:type="dcterms:W3CDTF">2020-03-31T08:12:00Z</dcterms:modified>
</cp:coreProperties>
</file>